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Y="-555"/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585CF0" w:rsidRPr="000C08A1" w:rsidTr="00ED3BCA">
        <w:trPr>
          <w:tblCellSpacing w:w="0" w:type="dxa"/>
        </w:trPr>
        <w:tc>
          <w:tcPr>
            <w:tcW w:w="0" w:type="auto"/>
            <w:shd w:val="clear" w:color="auto" w:fill="6CA0FF"/>
            <w:hideMark/>
          </w:tcPr>
          <w:p w:rsidR="00585CF0" w:rsidRPr="000C08A1" w:rsidRDefault="00585CF0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7F43" w:rsidRPr="000C08A1" w:rsidTr="00F07F43">
        <w:trPr>
          <w:tblCellSpacing w:w="0" w:type="dxa"/>
        </w:trPr>
        <w:tc>
          <w:tcPr>
            <w:tcW w:w="0" w:type="auto"/>
            <w:shd w:val="clear" w:color="auto" w:fill="FFFFFF" w:themeFill="background1"/>
          </w:tcPr>
          <w:p w:rsidR="00F07F43" w:rsidRPr="000C08A1" w:rsidRDefault="00F07F43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pStyle w:val="Heading1"/>
              <w:rPr>
                <w:rFonts w:ascii="Arial" w:eastAsia="Times New Roman" w:hAnsi="Arial" w:cs="Arial"/>
                <w:sz w:val="42"/>
                <w:szCs w:val="42"/>
              </w:rPr>
            </w:pP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Rebecca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r w:rsidR="00B332FC" w:rsidRPr="000C08A1">
              <w:rPr>
                <w:rFonts w:ascii="Arial" w:eastAsia="Times New Roman" w:hAnsi="Arial" w:cs="Arial"/>
                <w:sz w:val="42"/>
                <w:szCs w:val="42"/>
              </w:rPr>
              <w:t xml:space="preserve"> </w:t>
            </w: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Thomas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rPr>
                <w:rFonts w:ascii="Arial" w:eastAsia="Times New Roman" w:hAnsi="Arial" w:cs="Arial"/>
                <w:sz w:val="17"/>
                <w:szCs w:val="17"/>
              </w:rPr>
            </w:pPr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17"/>
                <w:szCs w:val="17"/>
              </w:rPr>
              <w:t>With extensive experience within the Health, Medical &amp; Pharma industry and a proven diligent and reliable team member, I believe I am an asset to any company.</w:t>
            </w:r>
            <w:proofErr w:type="spellEnd"/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</w:p>
        </w:tc>
      </w:tr>
    </w:tbl>
    <w:p w:rsidR="000C08A1" w:rsidRPr="000C08A1" w:rsidRDefault="000C08A1" w:rsidP="000C08A1">
      <w:pPr>
        <w:rPr>
          <w:rFonts w:ascii="Arial" w:eastAsia="Times New Roman" w:hAnsi="Arial" w:cs="Arial"/>
        </w:rPr>
      </w:pPr>
    </w:p>
    <w:p w:rsidR="000C08A1" w:rsidRDefault="000C08A1" w:rsidP="00DF0BBD">
      <w:pPr>
        <w:tabs>
          <w:tab w:val="left" w:pos="6300"/>
        </w:tabs>
        <w:rPr>
          <w:rFonts w:ascii="Arial" w:eastAsia="Times New Roman" w:hAnsi="Arial" w:cs="Arial"/>
          <w:b/>
          <w:color w:val="5B9BD5" w:themeColor="accent1"/>
        </w:rPr>
      </w:pPr>
      <w:r w:rsidRPr="000C08A1">
        <w:rPr>
          <w:rFonts w:ascii="Arial" w:eastAsia="Times New Roman" w:hAnsi="Arial" w:cs="Arial"/>
          <w:b/>
          <w:color w:val="5B9BD5" w:themeColor="accent1"/>
        </w:rPr>
        <w:t>Key skills and knowledge</w:t>
      </w:r>
      <w:r w:rsidRPr="000C08A1">
        <w:rPr>
          <w:rFonts w:ascii="Arial" w:eastAsia="Times New Roman" w:hAnsi="Arial" w:cs="Arial"/>
          <w:b/>
        </w:rPr>
        <w:tab/>
      </w:r>
      <w:r>
        <w:rPr>
          <w:rFonts w:ascii="Arial" w:eastAsia="Times New Roman" w:hAnsi="Arial" w:cs="Arial"/>
          <w:b/>
          <w:color w:val="5B9BD5" w:themeColor="accent1"/>
        </w:rPr>
        <w:t>Personal Info</w:t>
      </w:r>
    </w:p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  <w:color w:val="5B9BD5" w:themeColor="accen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0"/>
        <w:gridCol w:w="4050"/>
        <w:gridCol w:w="2806"/>
      </w:tblGrid>
      <w:tr w:rsidR="00042ACE" w:rsidTr="00F4205F">
        <w:tc>
          <w:tcPr>
            <w:tcW w:w="2160" w:type="dxa"/>
            <w:vMerge w:val="restart"/>
            <w:shd w:val="clear" w:color="auto" w:fill="D9D9D9" w:themeFill="background1" w:themeFillShade="D9"/>
          </w:tcPr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 w:rsidRPr="000C08A1">
              <w:rPr>
                <w:rFonts w:ascii="Arial" w:eastAsia="Times New Roman" w:hAnsi="Arial" w:cs="Arial"/>
                <w:b/>
                <w:sz w:val="22"/>
              </w:rPr>
              <w:t>Education</w:t>
            </w:r>
          </w:p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Edith Cowan University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Perth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Australia</w:t>
            </w:r>
          </w:p>
          <w:p w:rsidR="00042ACE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Diploma of Health Science</w:t>
            </w:r>
            <w:r>
              <w:rPr>
                <w:rFonts w:ascii="Arial" w:eastAsia="Times New Roman" w:hAnsi="Arial" w:cs="Arial"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sz w:val="20"/>
              </w:rPr>
              <w:t>Dec 91</w:t>
            </w:r>
          </w:p>
        </w:tc>
        <w:tc>
          <w:tcPr>
            <w:tcW w:w="2806" w:type="dxa"/>
            <w:vMerge w:val="restart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Address</w:t>
            </w:r>
            <w:r w:rsidR="00042ACE">
              <w:rPr>
                <w:rFonts w:ascii="Arial" w:eastAsia="Times New Roman" w:hAnsi="Arial" w:cs="Arial"/>
                <w:b/>
                <w:sz w:val="20"/>
              </w:rPr>
              <w:t>: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br/>
            </w: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1 Sydney St, Richmond SA, 5000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Phone: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02 9123 4567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Mobile: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0400 123 456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Email: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rt@cv.com.au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Web:</w:t>
            </w:r>
          </w:p>
          <w:p w:rsidR="00F07F43" w:rsidRP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www.cv.com.au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042ACE" w:rsidRPr="00D707F3" w:rsidRDefault="00042ACE" w:rsidP="00D707F3">
            <w:pPr>
              <w:tabs>
                <w:tab w:val="left" w:pos="5130"/>
              </w:tabs>
              <w:spacing w:before="100" w:beforeAutospacing="1" w:after="100" w:afterAutospacing="1"/>
              <w:rPr>
                <w:rFonts w:eastAsia="Times New Roman"/>
              </w:rPr>
            </w:pPr>
          </w:p>
          <w:p w:rsidR="00042ACE" w:rsidRPr="00F4205F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Pr="00287504" w:rsidRDefault="00042ACE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Churchlands Senior High School</w:t>
            </w:r>
            <w:r>
              <w:rPr>
                <w:rFonts w:ascii="Arial" w:eastAsia="Times New Roman" w:hAnsi="Arial" w:cs="Arial"/>
                <w:b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Perth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Australia</w:t>
            </w:r>
          </w:p>
          <w:p w:rsidR="00042ACE" w:rsidRPr="00287504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Year 11</w:t>
            </w:r>
            <w:r w:rsidR="00042ACE" w:rsidRPr="00287504">
              <w:rPr>
                <w:rFonts w:ascii="Arial" w:eastAsia="Times New Roman" w:hAnsi="Arial" w:cs="Arial"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sz w:val="20"/>
              </w:rPr>
              <w:t>Dec 84</w:t>
            </w: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07F43">
        <w:tc>
          <w:tcPr>
            <w:tcW w:w="2160" w:type="dxa"/>
            <w:shd w:val="clear" w:color="auto" w:fill="D9D9D9" w:themeFill="background1" w:themeFillShade="D9"/>
          </w:tcPr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Employment</w:t>
            </w:r>
          </w:p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Registered Nurse</w:t>
            </w:r>
          </w:p>
          <w:p w:rsidR="00F07F43" w:rsidRP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F07F43">
              <w:rPr>
                <w:rFonts w:ascii="Arial" w:eastAsia="Times New Roman" w:hAnsi="Arial" w:cs="Arial"/>
                <w:i/>
                <w:sz w:val="20"/>
              </w:rPr>
              <w:t>Sir Charles Gairdner Hospital</w:t>
            </w:r>
          </w:p>
          <w:p w:rsidR="00F07F43" w:rsidRPr="006D3C7D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Apr 01 to Apr 01</w:t>
            </w:r>
          </w:p>
          <w:p w:rsidR="00F07F43" w:rsidRPr="00F07F43" w:rsidRDefault="006D3C7D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I have been working in the Short Stay Unit in the role of Registered Nurse for the past 8 and half years.  My role not only includes patient care, but I am also required to work regularly as shift coordinator.  This role involves allocating staff their patient load, coordinating admissions from both the emergency department and operating theatres, as well as being a resource to more junior and less experienced staff members.</w:t>
            </w:r>
          </w:p>
          <w:p w:rsidR="00F07F43" w:rsidRDefault="00F07F43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6D3C7D">
              <w:rPr>
                <w:rFonts w:ascii="Arial" w:eastAsia="Times New Roman" w:hAnsi="Arial" w:cs="Arial"/>
                <w:b/>
                <w:sz w:val="20"/>
              </w:rPr>
              <w:t>General Nurse</w:t>
            </w: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6D3C7D">
              <w:rPr>
                <w:rFonts w:ascii="Arial" w:eastAsia="Times New Roman" w:hAnsi="Arial" w:cs="Arial"/>
                <w:i/>
                <w:sz w:val="20"/>
              </w:rPr>
              <w:t>Sir Charles Gairdner Hospital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Apr 99 to Apr 01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During my time working as a casual nurse, I was required to work in many different wards in the hospital.  Not only did this experience increase my nursing skills, I also had to become very flexible as I often did not know where I would be working until I arrived at work.</w:t>
            </w:r>
          </w:p>
        </w:tc>
        <w:tc>
          <w:tcPr>
            <w:tcW w:w="2806" w:type="dxa"/>
            <w:vMerge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4205F">
        <w:tc>
          <w:tcPr>
            <w:tcW w:w="216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E12CE6">
        <w:tc>
          <w:tcPr>
            <w:tcW w:w="2160" w:type="dxa"/>
            <w:shd w:val="clear" w:color="auto" w:fill="D9D9D9" w:themeFill="background1" w:themeFillShade="D9"/>
          </w:tcPr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Associations</w:t>
            </w:r>
          </w:p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Rotary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Apr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Nov 15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Coastguards Australia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Apr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Oct 15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Surf Lifesaving Australia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May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May 15</w:t>
            </w:r>
          </w:p>
        </w:tc>
        <w:tc>
          <w:tcPr>
            <w:tcW w:w="2806" w:type="dxa"/>
            <w:vMerge/>
          </w:tcPr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F4205F">
        <w:tc>
          <w:tcPr>
            <w:tcW w:w="216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D707F3">
        <w:tc>
          <w:tcPr>
            <w:tcW w:w="2160" w:type="dxa"/>
            <w:shd w:val="clear" w:color="auto" w:fill="D9D9D9" w:themeFill="background1" w:themeFillShade="D9"/>
          </w:tcPr>
          <w:p w:rsidR="00D707F3" w:rsidRDefault="00D707F3" w:rsidP="00D707F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</w:rPr>
              <w:t>Relevant skills</w:t>
            </w:r>
          </w:p>
        </w:tc>
        <w:tc>
          <w:tcPr>
            <w:tcW w:w="4050" w:type="dxa"/>
          </w:tcPr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ITIL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Microsoft Access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Microsoft Office 2007</w:t>
            </w:r>
          </w:p>
          <w:p w:rsidR="00F07F4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Advanced Wound Management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Training</w:t>
            </w:r>
          </w:p>
          <w:p w:rsidR="00D707F3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Peripheral Venipuncture</w:t>
            </w:r>
          </w:p>
        </w:tc>
        <w:tc>
          <w:tcPr>
            <w:tcW w:w="2806" w:type="dxa"/>
            <w:vMerge/>
          </w:tcPr>
          <w:p w:rsidR="00D707F3" w:rsidRDefault="00D707F3" w:rsidP="00D707F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</w:tbl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bookmarkStart w:id="0" w:name="_GoBack"/>
      <w:bookmarkEnd w:id="0"/>
    </w:p>
    <w:p w:rsidR="0057331A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</w:p>
    <w:p w:rsidR="0057331A" w:rsidRPr="000C08A1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r w:rsidRPr="0057331A">
        <w:rPr>
          <w:rFonts w:ascii="Arial" w:eastAsia="Times New Roman" w:hAnsi="Arial" w:cs="Arial"/>
          <w:b/>
        </w:rPr>
        <w:drawing>
          <wp:anchor distT="0" distB="0" distL="114300" distR="114300" simplePos="0" relativeHeight="251660288" behindDoc="0" locked="0" layoutInCell="1" allowOverlap="1" wp14:anchorId="21823376" wp14:editId="1AFCF1E3">
            <wp:simplePos x="0" y="0"/>
            <wp:positionH relativeFrom="column">
              <wp:posOffset>-529751</wp:posOffset>
            </wp:positionH>
            <wp:positionV relativeFrom="paragraph">
              <wp:posOffset>517127</wp:posOffset>
            </wp:positionV>
            <wp:extent cx="2190750" cy="552450"/>
            <wp:effectExtent l="0" t="0" r="0" b="0"/>
            <wp:wrapNone/>
            <wp:docPr id="4" name="Picture 4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331A">
        <w:rPr>
          <w:rFonts w:ascii="Arial" w:eastAsia="Times New Roman" w:hAnsi="Arial" w:cs="Arial"/>
          <w:b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7EC6A3" wp14:editId="2F970EEB">
                <wp:simplePos x="0" y="0"/>
                <wp:positionH relativeFrom="column">
                  <wp:posOffset>-686435</wp:posOffset>
                </wp:positionH>
                <wp:positionV relativeFrom="paragraph">
                  <wp:posOffset>386080</wp:posOffset>
                </wp:positionV>
                <wp:extent cx="7067550" cy="1104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31A" w:rsidRDefault="0057331A" w:rsidP="0057331A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57331A" w:rsidRPr="00FE7166" w:rsidRDefault="0057331A" w:rsidP="0057331A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7EC6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4.05pt;margin-top:30.4pt;width:556.5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" strokecolor="#c00000">
                <v:textbox>
                  <w:txbxContent>
                    <w:p w:rsidR="0057331A" w:rsidRDefault="0057331A" w:rsidP="0057331A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57331A" w:rsidRPr="00FE7166" w:rsidRDefault="0057331A" w:rsidP="0057331A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7331A" w:rsidRPr="000C08A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F1DC5"/>
    <w:multiLevelType w:val="hybridMultilevel"/>
    <w:tmpl w:val="C33E9F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8A1"/>
    <w:rsid w:val="00042ACE"/>
    <w:rsid w:val="000C08A1"/>
    <w:rsid w:val="00287504"/>
    <w:rsid w:val="0057331A"/>
    <w:rsid w:val="00585CF0"/>
    <w:rsid w:val="006D3C7D"/>
    <w:rsid w:val="00B332FC"/>
    <w:rsid w:val="00D707F3"/>
    <w:rsid w:val="00DF0BBD"/>
    <w:rsid w:val="00E12CE6"/>
    <w:rsid w:val="00ED3BCA"/>
    <w:rsid w:val="00F07F43"/>
    <w:rsid w:val="00F4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547BBC-B3C4-427E-B167-E4F4DE1F2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0C0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20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2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</vt:lpstr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</dc:title>
  <dc:subject/>
  <dc:creator>Lars Sorhus</dc:creator>
  <cp:keywords/>
  <dc:description/>
  <cp:lastModifiedBy>Lars Sorhus</cp:lastModifiedBy>
  <cp:revision>8</cp:revision>
  <dcterms:created xsi:type="dcterms:W3CDTF">2015-09-12T03:16:00Z</dcterms:created>
  <dcterms:modified xsi:type="dcterms:W3CDTF">2016-08-02T23:29:00Z</dcterms:modified>
</cp:coreProperties>
</file>